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902804" w:rsidRDefault="00180407" w14:paraId="63E0882F" w14:textId="77777777">
      <w:pPr>
        <w:pStyle w:val="NormalWeb"/>
      </w:pPr>
      <w:r>
        <w:rPr>
          <w:noProof/>
        </w:rPr>
        <w:drawing>
          <wp:inline distT="0" distB="0" distL="0" distR="0" wp14:anchorId="5A44EBBE" wp14:editId="2114B9C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804" w:rsidRDefault="00180407" w14:paraId="37D55036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902804" w:rsidTr="1D336006" w14:paraId="7F6A551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02804" w:rsidRDefault="00180407" w14:paraId="0D72F8F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02804" w:rsidRDefault="00180407" w14:paraId="0EC6E5CB" w14:textId="5B20591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8224CF">
              <w:rPr>
                <w:rStyle w:val="Forte"/>
                <w:rFonts w:eastAsia="Times New Roman"/>
              </w:rPr>
              <w:t>2</w:t>
            </w:r>
            <w:r w:rsidR="008224CF">
              <w:rPr>
                <w:rStyle w:val="Forte"/>
              </w:rPr>
              <w:t>4/04/2024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902804" w:rsidTr="1D336006" w14:paraId="034B91C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02804" w:rsidRDefault="00180407" w14:paraId="2D4F43F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02804" w:rsidP="1D336006" w:rsidRDefault="00180407" w14:paraId="54EF8198" w14:textId="29FA1F20">
            <w:pPr>
              <w:rPr>
                <w:rStyle w:val="Forte"/>
                <w:rFonts w:eastAsia="Times New Roman"/>
              </w:rPr>
            </w:pPr>
            <w:r w:rsidRPr="1D336006" w:rsidR="00180407">
              <w:rPr>
                <w:rStyle w:val="Forte"/>
                <w:rFonts w:eastAsia="Times New Roman"/>
              </w:rPr>
              <w:t>             </w:t>
            </w:r>
            <w:r w:rsidRPr="1D336006" w:rsidR="05F7D8F4">
              <w:rPr>
                <w:rStyle w:val="Forte"/>
                <w:rFonts w:eastAsia="Times New Roman"/>
              </w:rPr>
              <w:t>148</w:t>
            </w:r>
          </w:p>
        </w:tc>
      </w:tr>
    </w:tbl>
    <w:p w:rsidR="00902804" w:rsidRDefault="00180407" w14:paraId="0523D51D" w14:textId="77777777">
      <w:pPr>
        <w:pStyle w:val="NormalWeb"/>
      </w:pPr>
      <w:r>
        <w:rPr>
          <w:rStyle w:val="Forte"/>
        </w:rPr>
        <w:t>ESCOLA TÉCNICA ESTADUAL FREI ARNALDO MARIA DE ITAPORANGA – VOTUPORANGA</w:t>
      </w:r>
    </w:p>
    <w:p w:rsidR="00902804" w:rsidRDefault="00180407" w14:paraId="4AB362E6" w14:textId="77777777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037/01/2024, – PROCESSO Nº136.00072039/2024–97</w:t>
      </w:r>
    </w:p>
    <w:p w:rsidR="00902804" w:rsidRDefault="00180407" w14:paraId="5EE5E636" w14:textId="77777777">
      <w:pPr>
        <w:pStyle w:val="NormalWeb"/>
      </w:pPr>
      <w:r>
        <w:t> </w:t>
      </w:r>
    </w:p>
    <w:p w:rsidR="00902804" w:rsidRDefault="00180407" w14:paraId="34BDA047" w14:textId="77777777">
      <w:pPr>
        <w:pStyle w:val="NormalWeb"/>
      </w:pPr>
      <w:r>
        <w:rPr>
          <w:rStyle w:val="Forte"/>
        </w:rPr>
        <w:t>PORTARIA DO DIRETOR DA UNIDADE DE ENSINO Nº 4, DE 23/04/2024</w:t>
      </w:r>
    </w:p>
    <w:p w:rsidR="00902804" w:rsidRDefault="00180407" w14:paraId="69BA8487" w14:textId="77777777">
      <w:pPr>
        <w:pStyle w:val="NormalWeb"/>
      </w:pPr>
      <w:r>
        <w:t> </w:t>
      </w:r>
    </w:p>
    <w:p w:rsidR="00902804" w:rsidRDefault="00180407" w14:paraId="337B2CD9" w14:textId="77777777">
      <w:pPr>
        <w:pStyle w:val="NormalWeb"/>
      </w:pPr>
      <w:r>
        <w:t xml:space="preserve">O Diretor da </w:t>
      </w:r>
      <w:r>
        <w:rPr>
          <w:rStyle w:val="Forte"/>
        </w:rPr>
        <w:t>ESCOLA TÉCNICA ESTADUAL FREI ARNALDO MARIA DE ITAPORANGA</w:t>
      </w:r>
      <w:r>
        <w:t>, da cidade de VOTUPORANGA, à vista das disposições dos artigos 4º, 9º e 10 da Deliberação CEETEPS 84, de 14 de julho de 2022, publicada no DOE 23/07/2022, expede a seguinte Portaria:</w:t>
      </w:r>
    </w:p>
    <w:p w:rsidR="00902804" w:rsidRDefault="00180407" w14:paraId="177459B3" w14:textId="77777777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:rsidR="00902804" w:rsidRDefault="00180407" w14:paraId="65A1EBD6" w14:textId="77777777">
      <w:pPr>
        <w:pStyle w:val="NormalWeb"/>
      </w:pPr>
      <w:r>
        <w:rPr>
          <w:rStyle w:val="Forte"/>
        </w:rPr>
        <w:t>TITULARES</w:t>
      </w:r>
    </w:p>
    <w:p w:rsidR="00902804" w:rsidRDefault="00180407" w14:paraId="0FE15958" w14:textId="0E4AFE4F">
      <w:pPr>
        <w:pStyle w:val="NormalWeb"/>
      </w:pPr>
      <w:r w:rsidR="00180407">
        <w:rPr/>
        <w:t>THIAGO RODOLFO TRINDADE, RG.: 44588320–</w:t>
      </w:r>
      <w:r w:rsidR="5FF8F25F">
        <w:rPr/>
        <w:t>0, PROFESSOR</w:t>
      </w:r>
      <w:r w:rsidR="00180407">
        <w:rPr/>
        <w:t xml:space="preserve"> DE ENSINO MÉDIO E </w:t>
      </w:r>
      <w:r w:rsidR="42EBB7A0">
        <w:rPr/>
        <w:t>TÉCNICO,</w:t>
      </w:r>
      <w:r w:rsidR="00180407">
        <w:rPr/>
        <w:t xml:space="preserve"> Presidente.</w:t>
      </w:r>
    </w:p>
    <w:p w:rsidR="00902804" w:rsidRDefault="00180407" w14:paraId="532D4E53" w14:textId="34469687">
      <w:pPr>
        <w:pStyle w:val="NormalWeb"/>
      </w:pPr>
      <w:r w:rsidR="00180407">
        <w:rPr/>
        <w:t>GIANE DA SILVA CONHALATO, RG.: MG</w:t>
      </w:r>
      <w:r w:rsidR="6F344D6F">
        <w:rPr/>
        <w:t>3902174, PROFESSOR</w:t>
      </w:r>
      <w:r w:rsidR="00180407">
        <w:rPr/>
        <w:t xml:space="preserve"> DE ENSINO MÉDIO E </w:t>
      </w:r>
      <w:r w:rsidR="3B19407C">
        <w:rPr/>
        <w:t>TÉCNICO,</w:t>
      </w:r>
      <w:r w:rsidR="00180407">
        <w:rPr/>
        <w:t xml:space="preserve"> Especialista.</w:t>
      </w:r>
    </w:p>
    <w:p w:rsidR="00902804" w:rsidRDefault="00180407" w14:paraId="0C229954" w14:textId="77777777">
      <w:pPr>
        <w:pStyle w:val="NormalWeb"/>
      </w:pPr>
      <w:r>
        <w:t xml:space="preserve">GLAUCIA LUCIANE CHAM MENEZES CÂNDIDO DE PAULA, RG.: 28109396–9, PROFESSOR DE ENSINO MÉDIO E TÉCNICO </w:t>
      </w:r>
    </w:p>
    <w:p w:rsidR="00902804" w:rsidRDefault="00180407" w14:paraId="2660D075" w14:textId="77777777">
      <w:pPr>
        <w:pStyle w:val="NormalWeb"/>
      </w:pPr>
      <w:r>
        <w:rPr>
          <w:rStyle w:val="Forte"/>
        </w:rPr>
        <w:t>SUPLENTES</w:t>
      </w:r>
    </w:p>
    <w:p w:rsidR="00902804" w:rsidRDefault="00180407" w14:paraId="6B29E108" w14:textId="77777777">
      <w:pPr>
        <w:pStyle w:val="NormalWeb"/>
      </w:pPr>
      <w:r>
        <w:t xml:space="preserve">VALERIA ENCARNACAO DE SOUZA, RG.: 25157771–5, PROFESSOR DE ENSINO MÉDIO E TÉCNICO </w:t>
      </w:r>
    </w:p>
    <w:p w:rsidR="00902804" w:rsidRDefault="00180407" w14:paraId="40AAE984" w14:textId="2776B4D9">
      <w:pPr>
        <w:pStyle w:val="NormalWeb"/>
      </w:pPr>
      <w:r w:rsidR="00180407">
        <w:rPr/>
        <w:t xml:space="preserve">EVA MARIA TEODORO FERREIRA, RG.: 7894010–2, PROFESSOR DE ENSINO MÉDIO E </w:t>
      </w:r>
      <w:r w:rsidR="2DF279F6">
        <w:rPr/>
        <w:t>TÉCNICO.</w:t>
      </w:r>
    </w:p>
    <w:p w:rsidR="00902804" w:rsidRDefault="00180407" w14:paraId="77CD3F4C" w14:textId="77777777">
      <w:pPr>
        <w:pStyle w:val="NormalWeb"/>
      </w:pPr>
      <w:r>
        <w:t>Artigo 2º – Ficam designados, para compor a Comissão de Verificação do Processo Seletivo Simplificado, os membros abaixo relacionados, sob a presidência do primeiro:</w:t>
      </w:r>
    </w:p>
    <w:p w:rsidR="00902804" w:rsidRDefault="00180407" w14:paraId="1802385A" w14:textId="49C9FB46">
      <w:pPr>
        <w:pStyle w:val="NormalWeb"/>
      </w:pPr>
      <w:r>
        <w:t>THIAGO RODOLFO TRINDADE, RG.: 44588320–0, Presidente</w:t>
      </w:r>
    </w:p>
    <w:p w:rsidR="00902804" w:rsidRDefault="00180407" w14:paraId="2838A459" w14:textId="09776C84">
      <w:pPr>
        <w:pStyle w:val="NormalWeb"/>
      </w:pPr>
      <w:r w:rsidR="00180407">
        <w:rPr/>
        <w:t xml:space="preserve">GIANE DA SILVA CONHALATO, RG.: MG3902174, PROFESSOR DE ENSINO MÉDIO E </w:t>
      </w:r>
      <w:r w:rsidR="21051856">
        <w:rPr/>
        <w:t>TÉCNICO,</w:t>
      </w:r>
    </w:p>
    <w:p w:rsidR="00902804" w:rsidRDefault="00180407" w14:paraId="2005A108" w14:textId="64B98F2F">
      <w:pPr>
        <w:pStyle w:val="NormalWeb"/>
      </w:pPr>
      <w:r>
        <w:t>EVA MARIA TEODORO FERREIRA, RG.: 7894010–2</w:t>
      </w:r>
    </w:p>
    <w:p w:rsidR="00902804" w:rsidRDefault="00180407" w14:paraId="12FF7A50" w14:textId="77777777">
      <w:pPr>
        <w:pStyle w:val="NormalWeb"/>
      </w:pPr>
      <w:r>
        <w:t>Artigo 3º – A participação dos membros na Banca Examinadora e Comissão de Verificação não demandará ônus para o CEETEPS.</w:t>
      </w:r>
    </w:p>
    <w:p w:rsidR="00130444" w:rsidP="008224CF" w:rsidRDefault="00180407" w14:paraId="6611F730" w14:textId="51E76351">
      <w:pPr>
        <w:pStyle w:val="NormalWeb"/>
      </w:pPr>
      <w:r>
        <w:t>Artigo 4º – Esta Portaria entra em vigor na data de sua publicação.</w:t>
      </w:r>
    </w:p>
    <w:sectPr w:rsidR="00130444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FC"/>
    <w:rsid w:val="00130444"/>
    <w:rsid w:val="00180407"/>
    <w:rsid w:val="006D60FC"/>
    <w:rsid w:val="008224CF"/>
    <w:rsid w:val="00902804"/>
    <w:rsid w:val="009B6E37"/>
    <w:rsid w:val="05F7D8F4"/>
    <w:rsid w:val="1D336006"/>
    <w:rsid w:val="21051856"/>
    <w:rsid w:val="2DF279F6"/>
    <w:rsid w:val="3B19407C"/>
    <w:rsid w:val="42EBB7A0"/>
    <w:rsid w:val="5FF8F25F"/>
    <w:rsid w:val="6F34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6F34CE"/>
  <w15:chartTrackingRefBased/>
  <w15:docId w15:val="{A93582E8-8BBE-4A3F-947C-275BB2ED7A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Eduardo Barbosa dos Santos</lastModifiedBy>
  <revision>4</revision>
  <dcterms:created xsi:type="dcterms:W3CDTF">2024-04-24T12:40:00.0000000Z</dcterms:created>
  <dcterms:modified xsi:type="dcterms:W3CDTF">2024-04-24T12:41:42.3508930Z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2024-04-23T16:55:15Z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b052bb32-e65a-4077-bcca-5c140f762eb5</vt:lpwstr>
  </property>
  <property fmtid="{D5CDD505-2E9C-101B-9397-08002B2CF9AE}" pid="8" name="MSIP_Label_ff380b4d-8a71-4241-982c-3816ad3ce8fc_ContentBits">
    <vt:lpwstr>0</vt:lpwstr>
  </property>
</Properties>
</file>